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35B" w:rsidRDefault="0039435B"/>
    <w:p w:rsidR="00A02242" w:rsidRPr="005412FE" w:rsidRDefault="00A02242" w:rsidP="00A02242">
      <w:pPr>
        <w:jc w:val="center"/>
        <w:rPr>
          <w:b/>
        </w:rPr>
      </w:pPr>
      <w:r w:rsidRPr="005412FE">
        <w:rPr>
          <w:b/>
        </w:rPr>
        <w:t>Saturday, September 29, 2012</w:t>
      </w:r>
    </w:p>
    <w:p w:rsidR="00A02242" w:rsidRPr="005412FE" w:rsidRDefault="00A02242" w:rsidP="00A02242">
      <w:pPr>
        <w:jc w:val="center"/>
        <w:rPr>
          <w:b/>
        </w:rPr>
      </w:pPr>
      <w:r w:rsidRPr="005412FE">
        <w:rPr>
          <w:b/>
        </w:rPr>
        <w:t>The Clockworks Café &amp; Cultural Center</w:t>
      </w:r>
    </w:p>
    <w:p w:rsidR="00A02242" w:rsidRPr="005412FE" w:rsidRDefault="00A02242" w:rsidP="00A02242">
      <w:pPr>
        <w:jc w:val="center"/>
        <w:rPr>
          <w:b/>
        </w:rPr>
      </w:pPr>
      <w:r w:rsidRPr="005412FE">
        <w:rPr>
          <w:b/>
        </w:rPr>
        <w:t>241 Commercial Street NE, Salem, OR</w:t>
      </w:r>
    </w:p>
    <w:p w:rsidR="00A02242" w:rsidRPr="005412FE" w:rsidRDefault="00A02242" w:rsidP="00A02242">
      <w:pPr>
        <w:jc w:val="center"/>
        <w:rPr>
          <w:b/>
        </w:rPr>
      </w:pPr>
      <w:r w:rsidRPr="005412FE">
        <w:rPr>
          <w:b/>
        </w:rPr>
        <w:t>9:00 a.m. – 12:00 Noon</w:t>
      </w:r>
    </w:p>
    <w:p w:rsidR="00A02242" w:rsidRPr="005412FE" w:rsidRDefault="00A02242"/>
    <w:p w:rsidR="00D429C8" w:rsidRDefault="00A02242">
      <w:r w:rsidRPr="005412FE">
        <w:t xml:space="preserve">Ron called meeting to order </w:t>
      </w:r>
      <w:r w:rsidR="007A0F6A" w:rsidRPr="005412FE">
        <w:t>09/29/2012; 9:14 a.m.</w:t>
      </w:r>
    </w:p>
    <w:p w:rsidR="00FF389F" w:rsidRDefault="00FF389F"/>
    <w:p w:rsidR="00FF389F" w:rsidRDefault="00FF389F">
      <w:r>
        <w:t>Attendance was taken</w:t>
      </w:r>
    </w:p>
    <w:p w:rsidR="00FF389F" w:rsidRDefault="00FF389F"/>
    <w:p w:rsidR="00FF389F" w:rsidRDefault="00FF389F">
      <w:r>
        <w:t>Ron</w:t>
      </w:r>
      <w:r w:rsidR="00B407A3">
        <w:t xml:space="preserve"> </w:t>
      </w:r>
      <w:r>
        <w:t>- Appointed Grant as Parliamentarian</w:t>
      </w:r>
    </w:p>
    <w:p w:rsidR="00FF389F" w:rsidRDefault="00FF389F"/>
    <w:p w:rsidR="00FF389F" w:rsidRDefault="00FF389F">
      <w:r>
        <w:t>*</w:t>
      </w:r>
      <w:r w:rsidR="00C8187D">
        <w:t xml:space="preserve"> </w:t>
      </w:r>
      <w:r>
        <w:t>The Past Minutes were r</w:t>
      </w:r>
      <w:r w:rsidR="00C8187D">
        <w:t>eviewed and open for correction.</w:t>
      </w:r>
    </w:p>
    <w:p w:rsidR="00FF389F" w:rsidRDefault="00FF389F">
      <w:r>
        <w:t>-</w:t>
      </w:r>
      <w:r w:rsidR="00C8187D">
        <w:t xml:space="preserve"> </w:t>
      </w:r>
      <w:r>
        <w:t>Ma</w:t>
      </w:r>
      <w:r w:rsidR="00B407A3">
        <w:t>s</w:t>
      </w:r>
      <w:r>
        <w:t>helle advised correction to picnic location as Oaks Park not Dexter Lake</w:t>
      </w:r>
    </w:p>
    <w:p w:rsidR="00FF389F" w:rsidRDefault="00FF389F">
      <w:r>
        <w:t>-</w:t>
      </w:r>
      <w:r w:rsidR="00C8187D">
        <w:t xml:space="preserve"> </w:t>
      </w:r>
      <w:r>
        <w:t xml:space="preserve">Grant moved to approve </w:t>
      </w:r>
      <w:r w:rsidR="00B407A3">
        <w:t xml:space="preserve">minutes with </w:t>
      </w:r>
      <w:r>
        <w:t>correction.</w:t>
      </w:r>
      <w:r w:rsidR="00B407A3">
        <w:t xml:space="preserve"> Motion was passed.</w:t>
      </w:r>
    </w:p>
    <w:p w:rsidR="00FF389F" w:rsidRDefault="00FF389F"/>
    <w:p w:rsidR="004735D7" w:rsidRDefault="00FF389F">
      <w:r w:rsidRPr="004735D7">
        <w:rPr>
          <w:b/>
        </w:rPr>
        <w:t>Treasurers Report</w:t>
      </w:r>
    </w:p>
    <w:p w:rsidR="00FF389F" w:rsidRDefault="004735D7">
      <w:r>
        <w:t>*</w:t>
      </w:r>
      <w:r w:rsidR="00C8187D">
        <w:t xml:space="preserve"> </w:t>
      </w:r>
      <w:r w:rsidR="00FF389F">
        <w:t>Bryant was introduced as the new treasurer with no report or status. Financial materials were turned over to Bryant.  Treasurer’s report will be due at next meeting.  Ron reported no financial activity since last meeting.</w:t>
      </w:r>
    </w:p>
    <w:p w:rsidR="00FF389F" w:rsidRDefault="00FF389F"/>
    <w:p w:rsidR="00DF5251" w:rsidRDefault="00FF389F">
      <w:r>
        <w:t>*</w:t>
      </w:r>
      <w:r w:rsidR="00C8187D">
        <w:t xml:space="preserve"> </w:t>
      </w:r>
      <w:r>
        <w:t>There was a request to reissue a check to the Misty Rose Chapter</w:t>
      </w:r>
      <w:r w:rsidR="00DF5251">
        <w:t>.  Ron asked that an email be sent from the chapter to both he and Bryant to document the request and for approval.</w:t>
      </w:r>
    </w:p>
    <w:p w:rsidR="00DF5251" w:rsidRDefault="00DF5251"/>
    <w:p w:rsidR="00DF5251" w:rsidRDefault="00DF5251">
      <w:r>
        <w:t>*</w:t>
      </w:r>
      <w:r w:rsidR="00C8187D">
        <w:t xml:space="preserve"> </w:t>
      </w:r>
      <w:r>
        <w:t>$50 is to be paid to the Sec</w:t>
      </w:r>
      <w:r w:rsidR="00C8187D">
        <w:t>retary</w:t>
      </w:r>
      <w:r>
        <w:t xml:space="preserve"> of State for the organizations business tax for 2012.  </w:t>
      </w:r>
      <w:r w:rsidR="005412FE">
        <w:t xml:space="preserve">- - </w:t>
      </w:r>
      <w:r>
        <w:t xml:space="preserve">There was discussion regarding </w:t>
      </w:r>
      <w:r w:rsidR="00C8187D">
        <w:t>our</w:t>
      </w:r>
      <w:r>
        <w:t xml:space="preserve"> business tax </w:t>
      </w:r>
      <w:r w:rsidR="00C8187D">
        <w:t>ID</w:t>
      </w:r>
      <w:r>
        <w:t xml:space="preserve"> number and exact amount of money owed to the state.  Bryant will do research to get the business ID number and payment status, </w:t>
      </w:r>
      <w:r w:rsidR="007A0F6A">
        <w:t>and then</w:t>
      </w:r>
      <w:r>
        <w:t xml:space="preserve"> make appropriate payments.</w:t>
      </w:r>
    </w:p>
    <w:p w:rsidR="00DF5251" w:rsidRDefault="005412FE">
      <w:r>
        <w:t xml:space="preserve">- </w:t>
      </w:r>
      <w:r w:rsidR="00DF5251">
        <w:t>Stephanie reported out on three bank accounts as active.</w:t>
      </w:r>
    </w:p>
    <w:p w:rsidR="00DF5251" w:rsidRDefault="005412FE">
      <w:r>
        <w:t xml:space="preserve">- </w:t>
      </w:r>
      <w:r w:rsidR="00DF5251">
        <w:t>Grant request that a balance report be made monthly to the exec board and given to Steve Strain to post online.</w:t>
      </w:r>
    </w:p>
    <w:p w:rsidR="00DF5251" w:rsidRDefault="005412FE">
      <w:r>
        <w:t xml:space="preserve">- </w:t>
      </w:r>
      <w:r w:rsidR="00DF5251">
        <w:t>Grant expressed desire to put together a process for spending money.</w:t>
      </w:r>
    </w:p>
    <w:p w:rsidR="00DF5251" w:rsidRDefault="005412FE">
      <w:r>
        <w:t xml:space="preserve">- </w:t>
      </w:r>
      <w:r w:rsidR="00DF5251">
        <w:t xml:space="preserve">Ron </w:t>
      </w:r>
      <w:r w:rsidR="009F66D8">
        <w:t xml:space="preserve">wanted to discuss the </w:t>
      </w:r>
      <w:r w:rsidR="00DF5251">
        <w:t>O</w:t>
      </w:r>
      <w:r w:rsidR="009F66D8">
        <w:t xml:space="preserve">regon </w:t>
      </w:r>
      <w:r w:rsidR="00DF5251">
        <w:t>Trail Chapte</w:t>
      </w:r>
      <w:r w:rsidR="009F66D8">
        <w:t>r</w:t>
      </w:r>
      <w:r w:rsidR="00DF5251">
        <w:t>- non-active chapter. Ques</w:t>
      </w:r>
      <w:r w:rsidR="009F66D8">
        <w:t xml:space="preserve">tion was: </w:t>
      </w:r>
      <w:r w:rsidR="00DF5251">
        <w:t>what needs to happen with funds?</w:t>
      </w:r>
      <w:r>
        <w:t xml:space="preserve">  </w:t>
      </w:r>
      <w:r w:rsidR="00DF5251">
        <w:t>Ron and Stephanie believe the</w:t>
      </w:r>
      <w:r w:rsidR="009F66D8">
        <w:t>se</w:t>
      </w:r>
      <w:r w:rsidR="00DF5251">
        <w:t xml:space="preserve"> funds should be used to support</w:t>
      </w:r>
      <w:r w:rsidR="004735D7">
        <w:t xml:space="preserve"> international although several want to leave the money dormant- this topic </w:t>
      </w:r>
      <w:r w:rsidR="009F66D8">
        <w:t xml:space="preserve">was discussed in detail </w:t>
      </w:r>
      <w:r w:rsidR="004735D7">
        <w:t>it was determined the topic of these funds would be an agenda item for the next meeting.</w:t>
      </w:r>
    </w:p>
    <w:p w:rsidR="004735D7" w:rsidRDefault="004735D7"/>
    <w:p w:rsidR="004735D7" w:rsidRDefault="004735D7">
      <w:pPr>
        <w:rPr>
          <w:b/>
        </w:rPr>
      </w:pPr>
      <w:r w:rsidRPr="004735D7">
        <w:rPr>
          <w:b/>
        </w:rPr>
        <w:t>Communication and Announcements</w:t>
      </w:r>
    </w:p>
    <w:p w:rsidR="004735D7" w:rsidRDefault="004735D7">
      <w:r>
        <w:t>*</w:t>
      </w:r>
      <w:r w:rsidR="00C8187D">
        <w:t xml:space="preserve"> </w:t>
      </w:r>
      <w:r>
        <w:t xml:space="preserve">Ron posed the question, </w:t>
      </w:r>
      <w:r w:rsidR="00B407A3">
        <w:t>“</w:t>
      </w:r>
      <w:r>
        <w:t>Where do we have Board Meetings?</w:t>
      </w:r>
      <w:r w:rsidR="00B407A3">
        <w:t>”</w:t>
      </w:r>
      <w:r>
        <w:t xml:space="preserve">  All agreed to have future meetings at Clockworks.</w:t>
      </w:r>
    </w:p>
    <w:p w:rsidR="004735D7" w:rsidRDefault="004735D7">
      <w:r>
        <w:t>*</w:t>
      </w:r>
      <w:r w:rsidR="00C8187D">
        <w:t xml:space="preserve"> </w:t>
      </w:r>
      <w:r>
        <w:t>R</w:t>
      </w:r>
      <w:r w:rsidR="009F66D8">
        <w:t xml:space="preserve">on gave an update on the recent </w:t>
      </w:r>
      <w:r>
        <w:t>Dist</w:t>
      </w:r>
      <w:r w:rsidR="009F66D8">
        <w:t>rict</w:t>
      </w:r>
      <w:r>
        <w:t xml:space="preserve"> </w:t>
      </w:r>
      <w:r w:rsidR="009F66D8">
        <w:t>VII</w:t>
      </w:r>
      <w:r>
        <w:t xml:space="preserve"> Conference</w:t>
      </w:r>
      <w:r w:rsidR="009F66D8">
        <w:t>.</w:t>
      </w:r>
    </w:p>
    <w:p w:rsidR="004735D7" w:rsidRDefault="005412FE">
      <w:r>
        <w:t xml:space="preserve">- </w:t>
      </w:r>
      <w:r w:rsidR="004735D7">
        <w:t xml:space="preserve">The District </w:t>
      </w:r>
      <w:r w:rsidR="00C8187D">
        <w:t>VII</w:t>
      </w:r>
      <w:r w:rsidR="004735D7">
        <w:t xml:space="preserve"> conference was good, rep</w:t>
      </w:r>
      <w:r w:rsidR="009F66D8">
        <w:t>resentative</w:t>
      </w:r>
      <w:r w:rsidR="004735D7">
        <w:t xml:space="preserve">s from all </w:t>
      </w:r>
      <w:r w:rsidR="009F66D8">
        <w:t xml:space="preserve">active </w:t>
      </w:r>
      <w:r w:rsidR="004735D7">
        <w:t>states</w:t>
      </w:r>
      <w:r w:rsidR="009F66D8">
        <w:t xml:space="preserve"> Oregon, Washington, Idaho, </w:t>
      </w:r>
      <w:r w:rsidR="004735D7">
        <w:t>except Montana</w:t>
      </w:r>
      <w:r w:rsidR="009F66D8">
        <w:t>,</w:t>
      </w:r>
      <w:r w:rsidR="004735D7">
        <w:t xml:space="preserve"> were in attendance.   Washington will be the next location at the Heathman </w:t>
      </w:r>
      <w:r w:rsidR="009F66D8">
        <w:t>L</w:t>
      </w:r>
      <w:r w:rsidR="004735D7">
        <w:t>odge</w:t>
      </w:r>
      <w:r w:rsidR="009F66D8">
        <w:t xml:space="preserve"> </w:t>
      </w:r>
      <w:r w:rsidR="004735D7">
        <w:t>- Open discussion on various conference topics.</w:t>
      </w:r>
    </w:p>
    <w:p w:rsidR="004735D7" w:rsidRDefault="00B407A3">
      <w:r w:rsidRPr="00B407A3">
        <w:t xml:space="preserve">www.iawpdistrict7.org/ </w:t>
      </w:r>
      <w:r w:rsidR="004735D7">
        <w:t xml:space="preserve">is the new </w:t>
      </w:r>
      <w:r w:rsidR="009F66D8">
        <w:t>D</w:t>
      </w:r>
      <w:r w:rsidR="004735D7">
        <w:t>istrict</w:t>
      </w:r>
      <w:r w:rsidR="009F66D8">
        <w:t xml:space="preserve"> VII</w:t>
      </w:r>
      <w:r w:rsidR="004735D7">
        <w:t xml:space="preserve"> web site address.  Steve will add the new site address to our site.</w:t>
      </w:r>
    </w:p>
    <w:p w:rsidR="005412FE" w:rsidRDefault="005412FE">
      <w:pPr>
        <w:rPr>
          <w:b/>
        </w:rPr>
      </w:pPr>
    </w:p>
    <w:p w:rsidR="004735D7" w:rsidRDefault="00C8187D">
      <w:pPr>
        <w:rPr>
          <w:b/>
        </w:rPr>
      </w:pPr>
      <w:r>
        <w:rPr>
          <w:b/>
        </w:rPr>
        <w:t>Board</w:t>
      </w:r>
      <w:r w:rsidR="004735D7">
        <w:rPr>
          <w:b/>
        </w:rPr>
        <w:t xml:space="preserve"> Reports</w:t>
      </w:r>
    </w:p>
    <w:p w:rsidR="004735D7" w:rsidRDefault="004735D7">
      <w:r>
        <w:t>*</w:t>
      </w:r>
      <w:r w:rsidR="00C8187D">
        <w:t xml:space="preserve"> </w:t>
      </w:r>
      <w:r>
        <w:t>Officers were asked to submit reports prior to this meeting and report any changes during this meeting.</w:t>
      </w:r>
    </w:p>
    <w:p w:rsidR="004735D7" w:rsidRDefault="004735D7">
      <w:r>
        <w:t>*</w:t>
      </w:r>
      <w:r w:rsidR="00C8187D">
        <w:t xml:space="preserve"> </w:t>
      </w:r>
      <w:r>
        <w:t>Ron</w:t>
      </w:r>
      <w:r w:rsidR="00B407A3">
        <w:t xml:space="preserve"> </w:t>
      </w:r>
      <w:r>
        <w:t>- Report as submitted</w:t>
      </w:r>
      <w:r w:rsidR="00C8187D">
        <w:t>.</w:t>
      </w:r>
    </w:p>
    <w:p w:rsidR="004735D7" w:rsidRDefault="004735D7">
      <w:r>
        <w:t>*</w:t>
      </w:r>
      <w:r w:rsidR="00C8187D">
        <w:t xml:space="preserve"> </w:t>
      </w:r>
      <w:r>
        <w:t>Grant</w:t>
      </w:r>
      <w:r w:rsidR="00B407A3">
        <w:t xml:space="preserve"> </w:t>
      </w:r>
      <w:r>
        <w:t>-</w:t>
      </w:r>
      <w:r w:rsidR="00B407A3">
        <w:t xml:space="preserve"> </w:t>
      </w:r>
      <w:r>
        <w:t>Report as submitted</w:t>
      </w:r>
      <w:r w:rsidR="00C8187D">
        <w:t>.</w:t>
      </w:r>
    </w:p>
    <w:p w:rsidR="008F45F6" w:rsidRDefault="008F45F6">
      <w:r>
        <w:t>*</w:t>
      </w:r>
      <w:r w:rsidR="00C8187D">
        <w:t xml:space="preserve"> </w:t>
      </w:r>
      <w:r>
        <w:t xml:space="preserve">All </w:t>
      </w:r>
      <w:r w:rsidR="00C8187D">
        <w:t>Subc</w:t>
      </w:r>
      <w:r>
        <w:t>hapters</w:t>
      </w:r>
      <w:r w:rsidR="00B407A3">
        <w:t xml:space="preserve"> </w:t>
      </w:r>
      <w:r>
        <w:t>-</w:t>
      </w:r>
      <w:r w:rsidR="00B407A3">
        <w:t xml:space="preserve"> </w:t>
      </w:r>
      <w:r>
        <w:t>Report</w:t>
      </w:r>
      <w:r w:rsidR="00C8187D">
        <w:t>s</w:t>
      </w:r>
      <w:r>
        <w:t xml:space="preserve"> as submitted</w:t>
      </w:r>
      <w:r w:rsidR="00C8187D">
        <w:t>.</w:t>
      </w:r>
    </w:p>
    <w:p w:rsidR="008F45F6" w:rsidRDefault="008F45F6">
      <w:r>
        <w:t>Ron advised that all future reports will be submitted to Steve to be posted online and no paper copies will be given out.</w:t>
      </w:r>
    </w:p>
    <w:p w:rsidR="008F45F6" w:rsidRDefault="008F45F6">
      <w:proofErr w:type="gramStart"/>
      <w:r>
        <w:t>*</w:t>
      </w:r>
      <w:r w:rsidR="00C8187D">
        <w:t xml:space="preserve"> </w:t>
      </w:r>
      <w:r>
        <w:t>Stephanie Stephens</w:t>
      </w:r>
      <w:r w:rsidR="00B407A3">
        <w:t xml:space="preserve"> </w:t>
      </w:r>
      <w:r>
        <w:t>- Past President</w:t>
      </w:r>
      <w:r w:rsidR="00B407A3">
        <w:t>’</w:t>
      </w:r>
      <w:r>
        <w:t>s Report</w:t>
      </w:r>
      <w:r w:rsidR="00C8187D">
        <w:t>.</w:t>
      </w:r>
      <w:proofErr w:type="gramEnd"/>
    </w:p>
    <w:p w:rsidR="008F45F6" w:rsidRDefault="008F45F6">
      <w:r>
        <w:t>-</w:t>
      </w:r>
      <w:r w:rsidR="00C8187D">
        <w:t xml:space="preserve"> </w:t>
      </w:r>
      <w:r>
        <w:t>Auction site up</w:t>
      </w:r>
      <w:r w:rsidR="00C8187D">
        <w:t>.</w:t>
      </w:r>
    </w:p>
    <w:p w:rsidR="008F45F6" w:rsidRDefault="008F45F6">
      <w:r>
        <w:t>*</w:t>
      </w:r>
      <w:r w:rsidR="00C8187D">
        <w:t xml:space="preserve"> </w:t>
      </w:r>
      <w:r>
        <w:t>Ma</w:t>
      </w:r>
      <w:r w:rsidR="00B407A3">
        <w:t>s</w:t>
      </w:r>
      <w:r>
        <w:t xml:space="preserve">helle- will be having an audit </w:t>
      </w:r>
      <w:r w:rsidR="00B407A3">
        <w:t xml:space="preserve">in </w:t>
      </w:r>
      <w:r>
        <w:t>October</w:t>
      </w:r>
      <w:r w:rsidR="00B407A3">
        <w:t>;</w:t>
      </w:r>
      <w:r>
        <w:t xml:space="preserve"> support for vets</w:t>
      </w:r>
      <w:r w:rsidR="00B407A3">
        <w:t>; and an e</w:t>
      </w:r>
      <w:r>
        <w:t xml:space="preserve">ducation </w:t>
      </w:r>
      <w:r w:rsidR="00B407A3">
        <w:t>i</w:t>
      </w:r>
      <w:r>
        <w:t>nstitute this spring.  Will submit a written report for details.</w:t>
      </w:r>
    </w:p>
    <w:p w:rsidR="008F45F6" w:rsidRDefault="008F45F6"/>
    <w:p w:rsidR="008F45F6" w:rsidRPr="00C8187D" w:rsidRDefault="007A0F6A">
      <w:r w:rsidRPr="00C8187D">
        <w:t>*Bryant - Will come up with a process for submitt</w:t>
      </w:r>
      <w:r w:rsidR="00C8187D">
        <w:t xml:space="preserve">ing, </w:t>
      </w:r>
      <w:r w:rsidRPr="00C8187D">
        <w:t xml:space="preserve">posting and archiving reports. </w:t>
      </w:r>
    </w:p>
    <w:p w:rsidR="008F45F6" w:rsidRDefault="008F45F6"/>
    <w:p w:rsidR="008F45F6" w:rsidRDefault="008F45F6">
      <w:pPr>
        <w:rPr>
          <w:b/>
        </w:rPr>
      </w:pPr>
      <w:r>
        <w:rPr>
          <w:b/>
        </w:rPr>
        <w:t>Unfinished Business</w:t>
      </w:r>
    </w:p>
    <w:p w:rsidR="008F45F6" w:rsidRDefault="008F45F6">
      <w:r>
        <w:t>*</w:t>
      </w:r>
      <w:r w:rsidR="00C8187D">
        <w:t xml:space="preserve"> </w:t>
      </w:r>
      <w:r>
        <w:t>Grant will send out info on Bylaws to review to see if local sub chapters need bylaws in addition the state bylaws.</w:t>
      </w:r>
    </w:p>
    <w:p w:rsidR="008F45F6" w:rsidRDefault="008F45F6">
      <w:r>
        <w:t>*</w:t>
      </w:r>
      <w:r w:rsidR="00C8187D">
        <w:t xml:space="preserve"> </w:t>
      </w:r>
      <w:r>
        <w:t>Ron wants local chapter bylaws submitted by December 31, 2012 to Jeff.</w:t>
      </w:r>
    </w:p>
    <w:p w:rsidR="008F45F6" w:rsidRDefault="008F45F6">
      <w:r>
        <w:t>*</w:t>
      </w:r>
      <w:r w:rsidR="00C8187D">
        <w:t xml:space="preserve"> </w:t>
      </w:r>
      <w:r>
        <w:t>Ron</w:t>
      </w:r>
      <w:r w:rsidR="00B407A3">
        <w:t xml:space="preserve"> </w:t>
      </w:r>
      <w:r>
        <w:t xml:space="preserve">- Vets Position needs clarification- This position will be a </w:t>
      </w:r>
      <w:r w:rsidR="005412FE">
        <w:t>C</w:t>
      </w:r>
      <w:r>
        <w:t xml:space="preserve">hair and not a </w:t>
      </w:r>
      <w:r w:rsidR="005412FE">
        <w:t>C</w:t>
      </w:r>
      <w:r>
        <w:t>oordinator</w:t>
      </w:r>
      <w:r w:rsidR="005412FE">
        <w:t>.</w:t>
      </w:r>
    </w:p>
    <w:p w:rsidR="008F45F6" w:rsidRDefault="008F45F6">
      <w:pPr>
        <w:rPr>
          <w:b/>
        </w:rPr>
      </w:pPr>
    </w:p>
    <w:p w:rsidR="008F45F6" w:rsidRDefault="008F45F6">
      <w:pPr>
        <w:rPr>
          <w:b/>
        </w:rPr>
      </w:pPr>
      <w:r>
        <w:rPr>
          <w:b/>
        </w:rPr>
        <w:t>Motion:</w:t>
      </w:r>
      <w:r>
        <w:t xml:space="preserve"> </w:t>
      </w:r>
      <w:r>
        <w:rPr>
          <w:b/>
        </w:rPr>
        <w:t xml:space="preserve">by Grant to change Vets </w:t>
      </w:r>
      <w:r w:rsidR="00C8187D">
        <w:rPr>
          <w:b/>
        </w:rPr>
        <w:t>p</w:t>
      </w:r>
      <w:r>
        <w:rPr>
          <w:b/>
        </w:rPr>
        <w:t>osit</w:t>
      </w:r>
      <w:r w:rsidR="00B407A3">
        <w:rPr>
          <w:b/>
        </w:rPr>
        <w:t>i</w:t>
      </w:r>
      <w:r>
        <w:rPr>
          <w:b/>
        </w:rPr>
        <w:t xml:space="preserve">on from a </w:t>
      </w:r>
      <w:r w:rsidR="00C8187D">
        <w:rPr>
          <w:b/>
        </w:rPr>
        <w:t>C</w:t>
      </w:r>
      <w:r>
        <w:rPr>
          <w:b/>
        </w:rPr>
        <w:t xml:space="preserve">oordinator to a </w:t>
      </w:r>
      <w:r w:rsidR="00C8187D">
        <w:rPr>
          <w:b/>
        </w:rPr>
        <w:t>C</w:t>
      </w:r>
      <w:r>
        <w:rPr>
          <w:b/>
        </w:rPr>
        <w:t>hair</w:t>
      </w:r>
      <w:r w:rsidR="005A6BC4">
        <w:rPr>
          <w:b/>
        </w:rPr>
        <w:t>.</w:t>
      </w:r>
    </w:p>
    <w:p w:rsidR="005A6BC4" w:rsidRDefault="005A6BC4">
      <w:pPr>
        <w:rPr>
          <w:b/>
        </w:rPr>
      </w:pPr>
      <w:r>
        <w:rPr>
          <w:b/>
        </w:rPr>
        <w:t>-</w:t>
      </w:r>
      <w:r w:rsidR="00C8187D">
        <w:rPr>
          <w:b/>
        </w:rPr>
        <w:t xml:space="preserve"> </w:t>
      </w:r>
      <w:r>
        <w:rPr>
          <w:b/>
        </w:rPr>
        <w:t>Stephanie Ste</w:t>
      </w:r>
      <w:r w:rsidR="00B407A3">
        <w:rPr>
          <w:b/>
        </w:rPr>
        <w:t>v</w:t>
      </w:r>
      <w:r>
        <w:rPr>
          <w:b/>
        </w:rPr>
        <w:t>ens second</w:t>
      </w:r>
      <w:r w:rsidR="00B407A3">
        <w:rPr>
          <w:b/>
        </w:rPr>
        <w:t>ed</w:t>
      </w:r>
      <w:r w:rsidR="00C8187D">
        <w:rPr>
          <w:b/>
        </w:rPr>
        <w:t>.</w:t>
      </w:r>
    </w:p>
    <w:p w:rsidR="005A6BC4" w:rsidRDefault="005A6BC4">
      <w:pPr>
        <w:rPr>
          <w:b/>
        </w:rPr>
      </w:pPr>
      <w:r>
        <w:rPr>
          <w:b/>
        </w:rPr>
        <w:t>-</w:t>
      </w:r>
      <w:r w:rsidR="00C8187D">
        <w:rPr>
          <w:b/>
        </w:rPr>
        <w:t xml:space="preserve"> Motion was </w:t>
      </w:r>
      <w:r>
        <w:rPr>
          <w:b/>
        </w:rPr>
        <w:t>approved</w:t>
      </w:r>
      <w:r w:rsidR="00C8187D">
        <w:rPr>
          <w:b/>
        </w:rPr>
        <w:t>.</w:t>
      </w:r>
    </w:p>
    <w:p w:rsidR="005A6BC4" w:rsidRDefault="005A6BC4">
      <w:pPr>
        <w:rPr>
          <w:b/>
        </w:rPr>
      </w:pPr>
      <w:r>
        <w:rPr>
          <w:b/>
        </w:rPr>
        <w:t xml:space="preserve">Motion approved:  The Vets </w:t>
      </w:r>
      <w:r w:rsidR="00C8187D">
        <w:rPr>
          <w:b/>
        </w:rPr>
        <w:t>p</w:t>
      </w:r>
      <w:r>
        <w:rPr>
          <w:b/>
        </w:rPr>
        <w:t xml:space="preserve">osition has officially been changed and is now a </w:t>
      </w:r>
      <w:r w:rsidR="00C8187D">
        <w:rPr>
          <w:b/>
        </w:rPr>
        <w:t>C</w:t>
      </w:r>
      <w:r>
        <w:rPr>
          <w:b/>
        </w:rPr>
        <w:t>hair. 09/29/2012.</w:t>
      </w:r>
    </w:p>
    <w:p w:rsidR="005A6BC4" w:rsidRDefault="005A6BC4">
      <w:pPr>
        <w:rPr>
          <w:b/>
        </w:rPr>
      </w:pPr>
    </w:p>
    <w:p w:rsidR="005A6BC4" w:rsidRDefault="005A6BC4">
      <w:pPr>
        <w:rPr>
          <w:b/>
        </w:rPr>
      </w:pPr>
      <w:r>
        <w:rPr>
          <w:b/>
        </w:rPr>
        <w:t>*</w:t>
      </w:r>
      <w:r w:rsidR="00C8187D">
        <w:rPr>
          <w:b/>
        </w:rPr>
        <w:t xml:space="preserve"> </w:t>
      </w:r>
      <w:r>
        <w:rPr>
          <w:b/>
        </w:rPr>
        <w:t xml:space="preserve">Ron </w:t>
      </w:r>
    </w:p>
    <w:p w:rsidR="005A6BC4" w:rsidRPr="005A6BC4" w:rsidRDefault="005A6BC4">
      <w:r w:rsidRPr="005A6BC4">
        <w:t>-Membership Certificates: The president would like to add membership certificates to all new member packets.</w:t>
      </w:r>
    </w:p>
    <w:p w:rsidR="005A6BC4" w:rsidRPr="005A6BC4" w:rsidRDefault="005A6BC4">
      <w:r w:rsidRPr="005A6BC4">
        <w:t>Some opposed, some agreed, discussion, no motion, and no conclusion.  Sub Chapters will take this topic to membership to gage interest level.</w:t>
      </w:r>
    </w:p>
    <w:p w:rsidR="005A6BC4" w:rsidRDefault="005A6BC4">
      <w:pPr>
        <w:rPr>
          <w:b/>
        </w:rPr>
      </w:pPr>
    </w:p>
    <w:p w:rsidR="005A6BC4" w:rsidRDefault="005A6BC4">
      <w:pPr>
        <w:rPr>
          <w:b/>
        </w:rPr>
      </w:pPr>
      <w:r>
        <w:rPr>
          <w:b/>
        </w:rPr>
        <w:t>Motion: by Barbie Williams, Motion to add box to membership web site to allow those interested to receiving a membership certificate upon joining IAWP.</w:t>
      </w:r>
    </w:p>
    <w:p w:rsidR="005A6BC4" w:rsidRDefault="005A6BC4">
      <w:pPr>
        <w:rPr>
          <w:b/>
        </w:rPr>
      </w:pPr>
      <w:r>
        <w:rPr>
          <w:b/>
        </w:rPr>
        <w:t>-</w:t>
      </w:r>
      <w:r w:rsidR="00C8187D">
        <w:rPr>
          <w:b/>
        </w:rPr>
        <w:t xml:space="preserve"> </w:t>
      </w:r>
      <w:r>
        <w:rPr>
          <w:b/>
        </w:rPr>
        <w:t>Ma</w:t>
      </w:r>
      <w:r w:rsidR="001103AC">
        <w:rPr>
          <w:b/>
        </w:rPr>
        <w:t>s</w:t>
      </w:r>
      <w:r>
        <w:rPr>
          <w:b/>
        </w:rPr>
        <w:t>he</w:t>
      </w:r>
      <w:r w:rsidR="001103AC">
        <w:rPr>
          <w:b/>
        </w:rPr>
        <w:t>l</w:t>
      </w:r>
      <w:r>
        <w:rPr>
          <w:b/>
        </w:rPr>
        <w:t>le second</w:t>
      </w:r>
      <w:r w:rsidR="001103AC">
        <w:rPr>
          <w:b/>
        </w:rPr>
        <w:t>ed.</w:t>
      </w:r>
    </w:p>
    <w:p w:rsidR="005A6BC4" w:rsidRDefault="005A6BC4">
      <w:pPr>
        <w:rPr>
          <w:b/>
        </w:rPr>
      </w:pPr>
      <w:r>
        <w:rPr>
          <w:b/>
        </w:rPr>
        <w:t>-</w:t>
      </w:r>
      <w:r w:rsidR="00C8187D">
        <w:rPr>
          <w:b/>
        </w:rPr>
        <w:t xml:space="preserve"> There was some discussion and the question was called by </w:t>
      </w:r>
      <w:r>
        <w:rPr>
          <w:b/>
        </w:rPr>
        <w:t>Ron</w:t>
      </w:r>
      <w:r w:rsidR="00C8187D">
        <w:rPr>
          <w:b/>
        </w:rPr>
        <w:t xml:space="preserve"> - Motion was o</w:t>
      </w:r>
      <w:r>
        <w:rPr>
          <w:b/>
        </w:rPr>
        <w:t>pposed</w:t>
      </w:r>
      <w:r w:rsidR="001103AC">
        <w:rPr>
          <w:b/>
        </w:rPr>
        <w:t>.</w:t>
      </w:r>
    </w:p>
    <w:p w:rsidR="005A6BC4" w:rsidRDefault="005A6BC4">
      <w:pPr>
        <w:rPr>
          <w:b/>
        </w:rPr>
      </w:pPr>
    </w:p>
    <w:p w:rsidR="005A6BC4" w:rsidRDefault="005A6BC4">
      <w:r>
        <w:t>*</w:t>
      </w:r>
      <w:r w:rsidR="00C8187D">
        <w:t xml:space="preserve"> </w:t>
      </w:r>
      <w:r>
        <w:t>Grant lead open discussion on chapter points for continuity plans, legislative letters and activity.</w:t>
      </w:r>
    </w:p>
    <w:p w:rsidR="005A6BC4" w:rsidRDefault="005A6BC4">
      <w:r>
        <w:t>-</w:t>
      </w:r>
      <w:r w:rsidR="00C8187D">
        <w:t xml:space="preserve"> C</w:t>
      </w:r>
      <w:r>
        <w:t>hair position doesn’t match up with current bylaws</w:t>
      </w:r>
      <w:r w:rsidR="00C8187D">
        <w:t>.</w:t>
      </w:r>
    </w:p>
    <w:p w:rsidR="005A6BC4" w:rsidRDefault="00C8187D">
      <w:r>
        <w:t>- S</w:t>
      </w:r>
      <w:r w:rsidR="005A6BC4">
        <w:t xml:space="preserve">hould there be an elimination of </w:t>
      </w:r>
      <w:r w:rsidR="00EB5E2A">
        <w:t>certain positions (officers)</w:t>
      </w:r>
      <w:r>
        <w:t>.</w:t>
      </w:r>
    </w:p>
    <w:p w:rsidR="00EB5E2A" w:rsidRDefault="00EB5E2A">
      <w:r>
        <w:t xml:space="preserve">Ron </w:t>
      </w:r>
      <w:r w:rsidR="001103AC">
        <w:t>suggested shrinking</w:t>
      </w:r>
      <w:r>
        <w:t xml:space="preserve"> elected board from 5 positions to 4 positions</w:t>
      </w:r>
      <w:r w:rsidR="00C8187D">
        <w:t>.</w:t>
      </w:r>
    </w:p>
    <w:p w:rsidR="0039435B" w:rsidRDefault="0039435B"/>
    <w:p w:rsidR="0039435B" w:rsidRDefault="00EB5E2A">
      <w:r>
        <w:t xml:space="preserve">Ron </w:t>
      </w:r>
      <w:r w:rsidR="007A0F6A">
        <w:t>led</w:t>
      </w:r>
      <w:r>
        <w:t xml:space="preserve"> discussion of elimination of Past President position, elimination of VP. </w:t>
      </w:r>
    </w:p>
    <w:p w:rsidR="00EB5E2A" w:rsidRDefault="00EB5E2A">
      <w:r>
        <w:t>No decisions.</w:t>
      </w:r>
    </w:p>
    <w:p w:rsidR="00EB5E2A" w:rsidRDefault="00EB5E2A">
      <w:r w:rsidRPr="00C8187D">
        <w:t>-</w:t>
      </w:r>
      <w:r w:rsidR="00C8187D" w:rsidRPr="00C8187D">
        <w:t xml:space="preserve"> </w:t>
      </w:r>
      <w:r w:rsidRPr="00C8187D">
        <w:t xml:space="preserve">Discussion:  </w:t>
      </w:r>
      <w:r w:rsidR="0039435B" w:rsidRPr="00C8187D">
        <w:t>K</w:t>
      </w:r>
      <w:r w:rsidRPr="00C8187D">
        <w:t>eep all positions as is</w:t>
      </w:r>
      <w:r w:rsidR="00C8187D" w:rsidRPr="00C8187D">
        <w:t>,</w:t>
      </w:r>
      <w:r w:rsidRPr="00C8187D">
        <w:t xml:space="preserve"> but not paying for International travel expenses</w:t>
      </w:r>
      <w:r w:rsidR="00C8187D" w:rsidRPr="00C8187D">
        <w:t>.</w:t>
      </w:r>
    </w:p>
    <w:p w:rsidR="00EB5E2A" w:rsidRDefault="00EB5E2A">
      <w:r>
        <w:t>-</w:t>
      </w:r>
      <w:r w:rsidR="00C8187D">
        <w:t xml:space="preserve"> </w:t>
      </w:r>
      <w:r>
        <w:t xml:space="preserve">Discussion:  Elimination of Past President position impacts </w:t>
      </w:r>
      <w:r w:rsidR="001103AC">
        <w:t>D</w:t>
      </w:r>
      <w:r>
        <w:t xml:space="preserve">istrict </w:t>
      </w:r>
      <w:r w:rsidR="001103AC">
        <w:t>D</w:t>
      </w:r>
      <w:r>
        <w:t>irector opportunity.</w:t>
      </w:r>
    </w:p>
    <w:p w:rsidR="00EB5E2A" w:rsidRDefault="00EB5E2A">
      <w:r>
        <w:t>-</w:t>
      </w:r>
      <w:r w:rsidR="00C8187D">
        <w:t xml:space="preserve"> </w:t>
      </w:r>
      <w:r>
        <w:t>Decision: There will be a continued discussion regarding position elimination at a later date. (</w:t>
      </w:r>
      <w:r w:rsidR="007A0F6A">
        <w:t>No</w:t>
      </w:r>
      <w:r>
        <w:t xml:space="preserve"> specific date given).</w:t>
      </w:r>
    </w:p>
    <w:p w:rsidR="00EB5E2A" w:rsidRDefault="00EB5E2A"/>
    <w:p w:rsidR="00EB5E2A" w:rsidRDefault="00EB5E2A">
      <w:r>
        <w:t>*</w:t>
      </w:r>
      <w:r w:rsidR="00C8187D">
        <w:t xml:space="preserve"> </w:t>
      </w:r>
      <w:r>
        <w:t>Grant presented Policy Changes via visual presentation (available by request)</w:t>
      </w:r>
      <w:r w:rsidR="001103AC">
        <w:t>.</w:t>
      </w:r>
    </w:p>
    <w:p w:rsidR="00EB5E2A" w:rsidRDefault="00EB5E2A">
      <w:r>
        <w:t>-</w:t>
      </w:r>
      <w:r w:rsidR="00C8187D">
        <w:t xml:space="preserve"> </w:t>
      </w:r>
      <w:r>
        <w:t>Deletion of the following: Legislative Committee</w:t>
      </w:r>
      <w:r w:rsidR="001103AC">
        <w:t>.</w:t>
      </w:r>
    </w:p>
    <w:p w:rsidR="00EB5E2A" w:rsidRDefault="00EB5E2A">
      <w:r>
        <w:t>-</w:t>
      </w:r>
      <w:r w:rsidR="00C8187D">
        <w:t xml:space="preserve"> </w:t>
      </w:r>
      <w:r>
        <w:t>Addition of the following: Delegation Reimbursement.  There was open discussion on 5.8.2 some did not agree with this language and process change.</w:t>
      </w:r>
    </w:p>
    <w:p w:rsidR="00EB5E2A" w:rsidRDefault="00EB5E2A"/>
    <w:p w:rsidR="00EB5E2A" w:rsidRDefault="00EB5E2A">
      <w:pPr>
        <w:rPr>
          <w:b/>
        </w:rPr>
      </w:pPr>
      <w:r>
        <w:rPr>
          <w:b/>
        </w:rPr>
        <w:t>Motion: By Stephanie Stephens</w:t>
      </w:r>
      <w:r w:rsidR="00446AAF">
        <w:rPr>
          <w:b/>
        </w:rPr>
        <w:t>, Motion to accept all changes submitted by Grant</w:t>
      </w:r>
      <w:r w:rsidR="001103AC">
        <w:rPr>
          <w:b/>
        </w:rPr>
        <w:t>.</w:t>
      </w:r>
    </w:p>
    <w:p w:rsidR="00446AAF" w:rsidRDefault="00446AAF">
      <w:pPr>
        <w:rPr>
          <w:b/>
        </w:rPr>
      </w:pPr>
      <w:r>
        <w:rPr>
          <w:b/>
        </w:rPr>
        <w:t>-</w:t>
      </w:r>
      <w:r w:rsidR="00C8187D">
        <w:rPr>
          <w:b/>
        </w:rPr>
        <w:t xml:space="preserve"> </w:t>
      </w:r>
      <w:r>
        <w:rPr>
          <w:b/>
        </w:rPr>
        <w:t>Charlene Second</w:t>
      </w:r>
      <w:r w:rsidR="001103AC">
        <w:rPr>
          <w:b/>
        </w:rPr>
        <w:t>.</w:t>
      </w:r>
    </w:p>
    <w:p w:rsidR="00446AAF" w:rsidRDefault="00446AAF">
      <w:pPr>
        <w:rPr>
          <w:b/>
        </w:rPr>
      </w:pPr>
      <w:r>
        <w:rPr>
          <w:b/>
        </w:rPr>
        <w:t>-</w:t>
      </w:r>
      <w:r w:rsidR="00C8187D">
        <w:rPr>
          <w:b/>
        </w:rPr>
        <w:t xml:space="preserve"> </w:t>
      </w:r>
      <w:r>
        <w:rPr>
          <w:b/>
        </w:rPr>
        <w:t>All in favored and approved</w:t>
      </w:r>
      <w:r w:rsidR="001103AC">
        <w:rPr>
          <w:b/>
        </w:rPr>
        <w:t>.</w:t>
      </w:r>
    </w:p>
    <w:p w:rsidR="00446AAF" w:rsidRDefault="00446AAF">
      <w:pPr>
        <w:rPr>
          <w:b/>
        </w:rPr>
      </w:pPr>
    </w:p>
    <w:p w:rsidR="00446AAF" w:rsidRDefault="00446AAF">
      <w:pPr>
        <w:rPr>
          <w:b/>
        </w:rPr>
      </w:pPr>
      <w:r>
        <w:rPr>
          <w:b/>
        </w:rPr>
        <w:t>Motion: By Stephanie Stephens to accept 5.8.2</w:t>
      </w:r>
      <w:r w:rsidR="001103AC">
        <w:rPr>
          <w:b/>
        </w:rPr>
        <w:t>.</w:t>
      </w:r>
    </w:p>
    <w:p w:rsidR="00446AAF" w:rsidRDefault="00446AAF">
      <w:pPr>
        <w:rPr>
          <w:b/>
        </w:rPr>
      </w:pPr>
      <w:r>
        <w:rPr>
          <w:b/>
        </w:rPr>
        <w:t>-</w:t>
      </w:r>
      <w:r w:rsidR="00C8187D">
        <w:rPr>
          <w:b/>
        </w:rPr>
        <w:t xml:space="preserve"> </w:t>
      </w:r>
      <w:r>
        <w:rPr>
          <w:b/>
        </w:rPr>
        <w:t>Grant Second</w:t>
      </w:r>
      <w:r w:rsidR="001103AC">
        <w:rPr>
          <w:b/>
        </w:rPr>
        <w:t>.</w:t>
      </w:r>
    </w:p>
    <w:p w:rsidR="00446AAF" w:rsidRDefault="00446AAF">
      <w:pPr>
        <w:rPr>
          <w:b/>
        </w:rPr>
      </w:pPr>
      <w:r>
        <w:rPr>
          <w:b/>
        </w:rPr>
        <w:t>-</w:t>
      </w:r>
      <w:r w:rsidR="00C8187D">
        <w:rPr>
          <w:b/>
        </w:rPr>
        <w:t xml:space="preserve"> </w:t>
      </w:r>
      <w:r w:rsidR="007A0F6A">
        <w:rPr>
          <w:b/>
        </w:rPr>
        <w:t>Mashelle</w:t>
      </w:r>
      <w:r>
        <w:rPr>
          <w:b/>
        </w:rPr>
        <w:t xml:space="preserve"> and Barbie Opposed</w:t>
      </w:r>
      <w:r w:rsidR="001103AC">
        <w:rPr>
          <w:b/>
        </w:rPr>
        <w:t>.</w:t>
      </w:r>
    </w:p>
    <w:p w:rsidR="00446AAF" w:rsidRDefault="00446AAF">
      <w:pPr>
        <w:rPr>
          <w:b/>
        </w:rPr>
      </w:pPr>
      <w:r>
        <w:rPr>
          <w:b/>
        </w:rPr>
        <w:t>-</w:t>
      </w:r>
      <w:r w:rsidR="00C8187D">
        <w:rPr>
          <w:b/>
        </w:rPr>
        <w:t xml:space="preserve"> </w:t>
      </w:r>
      <w:r>
        <w:rPr>
          <w:b/>
        </w:rPr>
        <w:t>All other in favor and approved</w:t>
      </w:r>
      <w:r w:rsidR="001103AC">
        <w:rPr>
          <w:b/>
        </w:rPr>
        <w:t>.</w:t>
      </w:r>
    </w:p>
    <w:p w:rsidR="00446AAF" w:rsidRDefault="00446AAF">
      <w:pPr>
        <w:rPr>
          <w:b/>
        </w:rPr>
      </w:pPr>
    </w:p>
    <w:p w:rsidR="00446AAF" w:rsidRDefault="00446AAF">
      <w:pPr>
        <w:rPr>
          <w:b/>
        </w:rPr>
      </w:pPr>
      <w:r>
        <w:rPr>
          <w:b/>
        </w:rPr>
        <w:t>Business Continuity</w:t>
      </w:r>
    </w:p>
    <w:p w:rsidR="00446AAF" w:rsidRDefault="00446AAF">
      <w:r>
        <w:t>*</w:t>
      </w:r>
      <w:r w:rsidR="00C8187D">
        <w:t xml:space="preserve"> </w:t>
      </w:r>
      <w:r>
        <w:t>Grant has met with an independent contractor named Kath</w:t>
      </w:r>
      <w:r w:rsidR="00C8187D">
        <w:t>leen</w:t>
      </w:r>
      <w:r>
        <w:t xml:space="preserve"> </w:t>
      </w:r>
      <w:proofErr w:type="spellStart"/>
      <w:r>
        <w:t>B</w:t>
      </w:r>
      <w:r w:rsidR="00C8187D">
        <w:t>ergquest</w:t>
      </w:r>
      <w:proofErr w:type="spellEnd"/>
      <w:r>
        <w:t xml:space="preserve"> to discuss a continuity plan.  Grant will schedule a meeting with Kath</w:t>
      </w:r>
      <w:r w:rsidR="00C8187D">
        <w:t>leen</w:t>
      </w:r>
      <w:r>
        <w:t xml:space="preserve"> and Bryant to </w:t>
      </w:r>
      <w:r w:rsidR="00A9528D">
        <w:t>talk and</w:t>
      </w:r>
      <w:r>
        <w:t xml:space="preserve"> bring forth additional info for review.  Everyone is encouraged to send Grant questions or input</w:t>
      </w:r>
      <w:r w:rsidR="00A9528D">
        <w:t>.</w:t>
      </w:r>
    </w:p>
    <w:p w:rsidR="00A9528D" w:rsidRDefault="00A9528D"/>
    <w:p w:rsidR="00A9528D" w:rsidRDefault="00A9528D">
      <w:pPr>
        <w:rPr>
          <w:b/>
        </w:rPr>
      </w:pPr>
      <w:r>
        <w:rPr>
          <w:b/>
        </w:rPr>
        <w:t>Three Year Strategic Plan</w:t>
      </w:r>
    </w:p>
    <w:p w:rsidR="00A9528D" w:rsidRDefault="00A9528D">
      <w:r>
        <w:t>*</w:t>
      </w:r>
      <w:r w:rsidR="00C8187D">
        <w:t xml:space="preserve"> </w:t>
      </w:r>
      <w:r>
        <w:t>Ron will resend for input and review.  Ron also wants volunteers to work with him on this plan.  Email Ron, Barbie, Mashell</w:t>
      </w:r>
      <w:r w:rsidR="001103AC">
        <w:t>e</w:t>
      </w:r>
      <w:r>
        <w:t>, Charlene and Tammy.</w:t>
      </w:r>
    </w:p>
    <w:p w:rsidR="00A9528D" w:rsidRDefault="00A9528D"/>
    <w:p w:rsidR="00A9528D" w:rsidRPr="00A9528D" w:rsidRDefault="00A9528D">
      <w:pPr>
        <w:rPr>
          <w:b/>
        </w:rPr>
      </w:pPr>
      <w:r>
        <w:rPr>
          <w:b/>
        </w:rPr>
        <w:t>Other Business</w:t>
      </w:r>
    </w:p>
    <w:p w:rsidR="00A9528D" w:rsidRDefault="00A9528D">
      <w:r>
        <w:t>*</w:t>
      </w:r>
      <w:r w:rsidR="00C8187D">
        <w:t xml:space="preserve"> </w:t>
      </w:r>
      <w:r>
        <w:t>WPDP</w:t>
      </w:r>
      <w:r w:rsidR="001103AC">
        <w:t xml:space="preserve"> </w:t>
      </w:r>
      <w:r>
        <w:t>- This is a 4 module program and is now an online program.  The cost is $160 total.  We are putting together a pilot program.  We need volunteers to take this program.  10 volunteered.</w:t>
      </w:r>
    </w:p>
    <w:p w:rsidR="00A9528D" w:rsidRDefault="00A9528D">
      <w:r>
        <w:t>*</w:t>
      </w:r>
      <w:r w:rsidR="00C8187D">
        <w:t xml:space="preserve"> </w:t>
      </w:r>
      <w:r>
        <w:t>Stephanie gave a closing update on the au</w:t>
      </w:r>
      <w:r w:rsidR="001103AC">
        <w:t>c</w:t>
      </w:r>
      <w:r>
        <w:t>tion</w:t>
      </w:r>
      <w:r w:rsidR="001103AC">
        <w:t>.</w:t>
      </w:r>
    </w:p>
    <w:p w:rsidR="00A9528D" w:rsidRDefault="00A9528D">
      <w:r>
        <w:t>*</w:t>
      </w:r>
      <w:r w:rsidR="00C8187D">
        <w:t xml:space="preserve"> </w:t>
      </w:r>
      <w:r>
        <w:t>2014 Conference is in Portland; Stephanie needs names of anyone interested in helping and assisting with the 2014 conference.</w:t>
      </w:r>
    </w:p>
    <w:p w:rsidR="00A9528D" w:rsidRDefault="00A9528D"/>
    <w:p w:rsidR="00A9528D" w:rsidRPr="001103AC" w:rsidRDefault="00A9528D">
      <w:pPr>
        <w:rPr>
          <w:b/>
        </w:rPr>
      </w:pPr>
      <w:r w:rsidRPr="001103AC">
        <w:rPr>
          <w:b/>
        </w:rPr>
        <w:t xml:space="preserve">Grant </w:t>
      </w:r>
      <w:r w:rsidR="001103AC" w:rsidRPr="001103AC">
        <w:rPr>
          <w:b/>
        </w:rPr>
        <w:t xml:space="preserve">moved to </w:t>
      </w:r>
      <w:r w:rsidR="007A0F6A" w:rsidRPr="001103AC">
        <w:rPr>
          <w:b/>
        </w:rPr>
        <w:t>adjourn</w:t>
      </w:r>
      <w:r w:rsidR="001103AC" w:rsidRPr="001103AC">
        <w:rPr>
          <w:b/>
        </w:rPr>
        <w:t xml:space="preserve"> the meeting.</w:t>
      </w:r>
    </w:p>
    <w:p w:rsidR="001103AC" w:rsidRDefault="001103AC" w:rsidP="001103AC">
      <w:pPr>
        <w:rPr>
          <w:b/>
        </w:rPr>
      </w:pPr>
      <w:r>
        <w:rPr>
          <w:b/>
        </w:rPr>
        <w:t>-</w:t>
      </w:r>
      <w:r w:rsidR="00C8187D">
        <w:rPr>
          <w:b/>
        </w:rPr>
        <w:t xml:space="preserve"> </w:t>
      </w:r>
      <w:r>
        <w:rPr>
          <w:b/>
        </w:rPr>
        <w:t>All in favored and approved.</w:t>
      </w:r>
    </w:p>
    <w:p w:rsidR="00FF389F" w:rsidRPr="007A0F6A" w:rsidRDefault="00C8187D">
      <w:pPr>
        <w:rPr>
          <w:b/>
        </w:rPr>
      </w:pPr>
      <w:r>
        <w:rPr>
          <w:b/>
        </w:rPr>
        <w:t xml:space="preserve">- </w:t>
      </w:r>
      <w:r w:rsidR="001103AC">
        <w:rPr>
          <w:b/>
        </w:rPr>
        <w:t xml:space="preserve">Ron </w:t>
      </w:r>
      <w:r w:rsidR="007A0F6A">
        <w:rPr>
          <w:b/>
        </w:rPr>
        <w:t>adjourned</w:t>
      </w:r>
      <w:r w:rsidR="001103AC">
        <w:rPr>
          <w:b/>
        </w:rPr>
        <w:t xml:space="preserve"> the meeting.</w:t>
      </w:r>
    </w:p>
    <w:sectPr w:rsidR="00FF389F" w:rsidRPr="007A0F6A" w:rsidSect="0039435B">
      <w:headerReference w:type="default" r:id="rId7"/>
      <w:pgSz w:w="12240" w:h="15840"/>
      <w:pgMar w:top="1440" w:right="1800" w:bottom="720" w:left="180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342" w:rsidRDefault="00605342" w:rsidP="0039435B">
      <w:r>
        <w:separator/>
      </w:r>
    </w:p>
  </w:endnote>
  <w:endnote w:type="continuationSeparator" w:id="0">
    <w:p w:rsidR="00605342" w:rsidRDefault="00605342" w:rsidP="003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342" w:rsidRDefault="00605342" w:rsidP="0039435B">
      <w:r>
        <w:separator/>
      </w:r>
    </w:p>
  </w:footnote>
  <w:footnote w:type="continuationSeparator" w:id="0">
    <w:p w:rsidR="00605342" w:rsidRDefault="00605342" w:rsidP="00394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92" w:rsidRPr="0039435B" w:rsidRDefault="00C92692" w:rsidP="0039435B">
    <w:pPr>
      <w:pStyle w:val="Header"/>
    </w:pPr>
    <w:r>
      <w:rPr>
        <w:rFonts w:ascii="Comic Sans MS" w:hAnsi="Comic Sans MS"/>
        <w:b/>
        <w:noProof/>
      </w:rPr>
      <w:drawing>
        <wp:inline distT="0" distB="0" distL="0" distR="0">
          <wp:extent cx="5486400" cy="736979"/>
          <wp:effectExtent l="0" t="0" r="0" b="6350"/>
          <wp:docPr id="1" name="Picture 1" desc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3697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F389F"/>
    <w:rsid w:val="001103AC"/>
    <w:rsid w:val="001935C6"/>
    <w:rsid w:val="0039435B"/>
    <w:rsid w:val="00446AAF"/>
    <w:rsid w:val="004735D7"/>
    <w:rsid w:val="005412FE"/>
    <w:rsid w:val="005A6BC4"/>
    <w:rsid w:val="00605342"/>
    <w:rsid w:val="00652667"/>
    <w:rsid w:val="007A0F6A"/>
    <w:rsid w:val="008557C6"/>
    <w:rsid w:val="008F45F6"/>
    <w:rsid w:val="009F66D8"/>
    <w:rsid w:val="00A02242"/>
    <w:rsid w:val="00A9528D"/>
    <w:rsid w:val="00AC6E6A"/>
    <w:rsid w:val="00B407A3"/>
    <w:rsid w:val="00B52CE8"/>
    <w:rsid w:val="00C8187D"/>
    <w:rsid w:val="00C92692"/>
    <w:rsid w:val="00D429C8"/>
    <w:rsid w:val="00DF5251"/>
    <w:rsid w:val="00EB5E2A"/>
    <w:rsid w:val="00F36EAA"/>
    <w:rsid w:val="00FF3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E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35B"/>
    <w:rPr>
      <w:rFonts w:ascii="Tahoma" w:hAnsi="Tahoma" w:cs="Tahoma"/>
      <w:sz w:val="16"/>
      <w:szCs w:val="16"/>
    </w:rPr>
  </w:style>
  <w:style w:type="character" w:customStyle="1" w:styleId="BalloonTextChar">
    <w:name w:val="Balloon Text Char"/>
    <w:basedOn w:val="DefaultParagraphFont"/>
    <w:link w:val="BalloonText"/>
    <w:uiPriority w:val="99"/>
    <w:semiHidden/>
    <w:rsid w:val="0039435B"/>
    <w:rPr>
      <w:rFonts w:ascii="Tahoma" w:hAnsi="Tahoma" w:cs="Tahoma"/>
      <w:sz w:val="16"/>
      <w:szCs w:val="16"/>
    </w:rPr>
  </w:style>
  <w:style w:type="paragraph" w:styleId="Header">
    <w:name w:val="header"/>
    <w:basedOn w:val="Normal"/>
    <w:link w:val="HeaderChar"/>
    <w:uiPriority w:val="99"/>
    <w:unhideWhenUsed/>
    <w:rsid w:val="0039435B"/>
    <w:pPr>
      <w:tabs>
        <w:tab w:val="center" w:pos="4680"/>
        <w:tab w:val="right" w:pos="9360"/>
      </w:tabs>
    </w:pPr>
  </w:style>
  <w:style w:type="character" w:customStyle="1" w:styleId="HeaderChar">
    <w:name w:val="Header Char"/>
    <w:basedOn w:val="DefaultParagraphFont"/>
    <w:link w:val="Header"/>
    <w:uiPriority w:val="99"/>
    <w:rsid w:val="0039435B"/>
    <w:rPr>
      <w:sz w:val="24"/>
      <w:szCs w:val="24"/>
    </w:rPr>
  </w:style>
  <w:style w:type="paragraph" w:styleId="Footer">
    <w:name w:val="footer"/>
    <w:basedOn w:val="Normal"/>
    <w:link w:val="FooterChar"/>
    <w:uiPriority w:val="99"/>
    <w:unhideWhenUsed/>
    <w:rsid w:val="0039435B"/>
    <w:pPr>
      <w:tabs>
        <w:tab w:val="center" w:pos="4680"/>
        <w:tab w:val="right" w:pos="9360"/>
      </w:tabs>
    </w:pPr>
  </w:style>
  <w:style w:type="character" w:customStyle="1" w:styleId="FooterChar">
    <w:name w:val="Footer Char"/>
    <w:basedOn w:val="DefaultParagraphFont"/>
    <w:link w:val="Footer"/>
    <w:uiPriority w:val="99"/>
    <w:rsid w:val="0039435B"/>
    <w:rPr>
      <w:sz w:val="24"/>
      <w:szCs w:val="24"/>
    </w:rPr>
  </w:style>
  <w:style w:type="paragraph" w:styleId="ListParagraph">
    <w:name w:val="List Paragraph"/>
    <w:basedOn w:val="Normal"/>
    <w:uiPriority w:val="34"/>
    <w:qFormat/>
    <w:rsid w:val="00C818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35B"/>
    <w:rPr>
      <w:rFonts w:ascii="Tahoma" w:hAnsi="Tahoma" w:cs="Tahoma"/>
      <w:sz w:val="16"/>
      <w:szCs w:val="16"/>
    </w:rPr>
  </w:style>
  <w:style w:type="character" w:customStyle="1" w:styleId="BalloonTextChar">
    <w:name w:val="Balloon Text Char"/>
    <w:basedOn w:val="DefaultParagraphFont"/>
    <w:link w:val="BalloonText"/>
    <w:uiPriority w:val="99"/>
    <w:semiHidden/>
    <w:rsid w:val="0039435B"/>
    <w:rPr>
      <w:rFonts w:ascii="Tahoma" w:hAnsi="Tahoma" w:cs="Tahoma"/>
      <w:sz w:val="16"/>
      <w:szCs w:val="16"/>
    </w:rPr>
  </w:style>
  <w:style w:type="paragraph" w:styleId="Header">
    <w:name w:val="header"/>
    <w:basedOn w:val="Normal"/>
    <w:link w:val="HeaderChar"/>
    <w:uiPriority w:val="99"/>
    <w:unhideWhenUsed/>
    <w:rsid w:val="0039435B"/>
    <w:pPr>
      <w:tabs>
        <w:tab w:val="center" w:pos="4680"/>
        <w:tab w:val="right" w:pos="9360"/>
      </w:tabs>
    </w:pPr>
  </w:style>
  <w:style w:type="character" w:customStyle="1" w:styleId="HeaderChar">
    <w:name w:val="Header Char"/>
    <w:basedOn w:val="DefaultParagraphFont"/>
    <w:link w:val="Header"/>
    <w:uiPriority w:val="99"/>
    <w:rsid w:val="0039435B"/>
    <w:rPr>
      <w:sz w:val="24"/>
      <w:szCs w:val="24"/>
    </w:rPr>
  </w:style>
  <w:style w:type="paragraph" w:styleId="Footer">
    <w:name w:val="footer"/>
    <w:basedOn w:val="Normal"/>
    <w:link w:val="FooterChar"/>
    <w:uiPriority w:val="99"/>
    <w:unhideWhenUsed/>
    <w:rsid w:val="0039435B"/>
    <w:pPr>
      <w:tabs>
        <w:tab w:val="center" w:pos="4680"/>
        <w:tab w:val="right" w:pos="9360"/>
      </w:tabs>
    </w:pPr>
  </w:style>
  <w:style w:type="character" w:customStyle="1" w:styleId="FooterChar">
    <w:name w:val="Footer Char"/>
    <w:basedOn w:val="DefaultParagraphFont"/>
    <w:link w:val="Footer"/>
    <w:uiPriority w:val="99"/>
    <w:rsid w:val="003943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Oregon Employment Department</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D. CAMPBELL</dc:creator>
  <cp:keywords/>
  <dc:description/>
  <cp:lastModifiedBy>RONALD R. SOHNREY</cp:lastModifiedBy>
  <cp:revision>2</cp:revision>
  <cp:lastPrinted>2013-01-31T21:10:00Z</cp:lastPrinted>
  <dcterms:created xsi:type="dcterms:W3CDTF">2013-02-04T15:40:00Z</dcterms:created>
  <dcterms:modified xsi:type="dcterms:W3CDTF">2013-02-04T15:40:00Z</dcterms:modified>
</cp:coreProperties>
</file>